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60" w:rsidRDefault="00714B1D">
      <w:pPr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E1E916" wp14:editId="37B7B5C7">
            <wp:simplePos x="0" y="0"/>
            <wp:positionH relativeFrom="column">
              <wp:posOffset>31750</wp:posOffset>
            </wp:positionH>
            <wp:positionV relativeFrom="paragraph">
              <wp:posOffset>-180975</wp:posOffset>
            </wp:positionV>
            <wp:extent cx="736600" cy="828040"/>
            <wp:effectExtent l="0" t="0" r="6350" b="0"/>
            <wp:wrapSquare wrapText="bothSides"/>
            <wp:docPr id="1" name="Picture 1" descr="C:\Users\valedgar\AppData\Local\Microsoft\Windows\INetCache\IE\852N6O0D\fox-illustration-357176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dgar\AppData\Local\Microsoft\Windows\INetCache\IE\852N6O0D\fox-illustration-3571760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 xml:space="preserve">               </w:t>
      </w:r>
      <w:r w:rsidR="002A46F3">
        <w:rPr>
          <w:rFonts w:ascii="Comic Sans MS" w:hAnsi="Comic Sans MS"/>
          <w:sz w:val="44"/>
          <w:szCs w:val="44"/>
        </w:rPr>
        <w:t>Calming star</w:t>
      </w:r>
    </w:p>
    <w:p w:rsidR="009E77C6" w:rsidRPr="00A84585" w:rsidRDefault="009E77C6" w:rsidP="00A84585">
      <w:pPr>
        <w:rPr>
          <w:rFonts w:ascii="Comic Sans MS" w:hAnsi="Comic Sans MS"/>
          <w:color w:val="00B0F0"/>
          <w:sz w:val="24"/>
          <w:szCs w:val="24"/>
        </w:rPr>
      </w:pPr>
    </w:p>
    <w:p w:rsidR="00184FFA" w:rsidRPr="00184FFA" w:rsidRDefault="00184FFA" w:rsidP="00184FFA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84FF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Which unhelpful feeling sometimes bothers you - are you sometimes worried, upset or scared? Write this feeling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on the line in the middle of the star, or draw your own star with as many points as you like.T</w:t>
      </w:r>
      <w:r w:rsidRPr="00184FFA">
        <w:rPr>
          <w:rFonts w:ascii="Comic Sans MS" w:eastAsia="Times New Roman" w:hAnsi="Comic Sans MS" w:cs="Times New Roman"/>
          <w:sz w:val="24"/>
          <w:szCs w:val="24"/>
          <w:lang w:eastAsia="en-GB"/>
        </w:rPr>
        <w:t>alk about things you could maybe do to help you feel better.</w:t>
      </w:r>
    </w:p>
    <w:p w:rsidR="00184FFA" w:rsidRDefault="00184FFA" w:rsidP="00184FFA">
      <w:pPr>
        <w:spacing w:after="0" w:line="240" w:lineRule="auto"/>
        <w:contextualSpacing/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</w:pPr>
      <w:r w:rsidRPr="00184FFA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 xml:space="preserve">e.g. ‘When I feel </w:t>
      </w:r>
      <w:r w:rsidRPr="00184FFA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u w:val="single"/>
          <w:lang w:eastAsia="en-GB"/>
        </w:rPr>
        <w:t xml:space="preserve">upset </w:t>
      </w:r>
      <w:r w:rsidRPr="00184FFA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>I</w:t>
      </w:r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 xml:space="preserve"> can …</w:t>
      </w:r>
      <w:r w:rsidR="008C4CCE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>chat to my dad</w:t>
      </w:r>
    </w:p>
    <w:p w:rsidR="00184FFA" w:rsidRDefault="00184FFA" w:rsidP="00184FFA">
      <w:pPr>
        <w:spacing w:after="0" w:line="240" w:lineRule="auto"/>
        <w:ind w:left="2160" w:firstLine="720"/>
        <w:contextualSpacing/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 xml:space="preserve">        </w:t>
      </w:r>
      <w:proofErr w:type="gramStart"/>
      <w:r w:rsidR="008C4CCE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>draw</w:t>
      </w:r>
      <w:proofErr w:type="gramEnd"/>
      <w:r w:rsidR="008C4CCE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 xml:space="preserve"> a picture</w:t>
      </w:r>
      <w:r w:rsidRPr="00184FFA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 xml:space="preserve"> </w:t>
      </w:r>
    </w:p>
    <w:p w:rsidR="00184FFA" w:rsidRPr="00184FFA" w:rsidRDefault="00184FFA" w:rsidP="00184FFA">
      <w:pPr>
        <w:spacing w:after="0" w:line="240" w:lineRule="auto"/>
        <w:ind w:left="2160" w:firstLine="720"/>
        <w:contextualSpacing/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 xml:space="preserve">        take </w:t>
      </w:r>
      <w:r w:rsidR="008C4CCE"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 xml:space="preserve">5 </w:t>
      </w:r>
      <w:bookmarkStart w:id="0" w:name="_GoBack"/>
      <w:bookmarkEnd w:id="0"/>
      <w:r>
        <w:rPr>
          <w:rFonts w:ascii="Comic Sans MS" w:eastAsia="Times New Roman" w:hAnsi="Comic Sans MS" w:cs="Times New Roman"/>
          <w:color w:val="E36C0A" w:themeColor="accent6" w:themeShade="BF"/>
          <w:sz w:val="24"/>
          <w:szCs w:val="24"/>
          <w:lang w:eastAsia="en-GB"/>
        </w:rPr>
        <w:t>deep breaths</w:t>
      </w:r>
    </w:p>
    <w:p w:rsidR="00184FFA" w:rsidRPr="00184FFA" w:rsidRDefault="00184FFA" w:rsidP="00184FFA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84FFA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53060970" wp14:editId="29A50221">
            <wp:simplePos x="0" y="0"/>
            <wp:positionH relativeFrom="column">
              <wp:posOffset>-114300</wp:posOffset>
            </wp:positionH>
            <wp:positionV relativeFrom="paragraph">
              <wp:posOffset>408940</wp:posOffset>
            </wp:positionV>
            <wp:extent cx="6982460" cy="7289800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FF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Write your ideas in the points of the star. Decorate the star, and then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cut it out and fold it up to make a pyramid. You can </w:t>
      </w:r>
      <w:r w:rsidRPr="00184FFA">
        <w:rPr>
          <w:rFonts w:ascii="Comic Sans MS" w:eastAsia="Times New Roman" w:hAnsi="Comic Sans MS" w:cs="Times New Roman"/>
          <w:sz w:val="24"/>
          <w:szCs w:val="24"/>
          <w:lang w:eastAsia="en-GB"/>
        </w:rPr>
        <w:t>keep it for whenever you need it.</w:t>
      </w:r>
      <w:r w:rsidRPr="00184FFA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</w:p>
    <w:p w:rsidR="009E77C6" w:rsidRDefault="009E77C6"/>
    <w:sectPr w:rsidR="009E77C6" w:rsidSect="00184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3AF"/>
    <w:multiLevelType w:val="hybridMultilevel"/>
    <w:tmpl w:val="918C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248D"/>
    <w:multiLevelType w:val="hybridMultilevel"/>
    <w:tmpl w:val="C650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C6"/>
    <w:rsid w:val="001623F0"/>
    <w:rsid w:val="00184FFA"/>
    <w:rsid w:val="001D30D0"/>
    <w:rsid w:val="00261492"/>
    <w:rsid w:val="002A46F3"/>
    <w:rsid w:val="00377567"/>
    <w:rsid w:val="0053115B"/>
    <w:rsid w:val="00714B1D"/>
    <w:rsid w:val="008C4CCE"/>
    <w:rsid w:val="009E4760"/>
    <w:rsid w:val="009E77C6"/>
    <w:rsid w:val="00A84585"/>
    <w:rsid w:val="00D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Edgar</dc:creator>
  <cp:lastModifiedBy>Val Edgar</cp:lastModifiedBy>
  <cp:revision>3</cp:revision>
  <cp:lastPrinted>2020-05-10T14:51:00Z</cp:lastPrinted>
  <dcterms:created xsi:type="dcterms:W3CDTF">2020-06-09T16:40:00Z</dcterms:created>
  <dcterms:modified xsi:type="dcterms:W3CDTF">2020-06-09T16:54:00Z</dcterms:modified>
</cp:coreProperties>
</file>